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F3DC" w14:textId="3A21C6B3" w:rsidR="007719C9" w:rsidRPr="007719C9" w:rsidRDefault="007719C9" w:rsidP="007719C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7719C9">
        <w:rPr>
          <w:rFonts w:ascii="Times New Roman" w:hAnsi="Times New Roman"/>
          <w:b/>
          <w:bCs/>
          <w:sz w:val="40"/>
          <w:szCs w:val="40"/>
        </w:rPr>
        <w:t>Vylosovaní výherci 2. kol</w:t>
      </w:r>
      <w:r w:rsidRPr="007719C9">
        <w:rPr>
          <w:rFonts w:ascii="Times New Roman" w:hAnsi="Times New Roman"/>
          <w:b/>
          <w:bCs/>
          <w:sz w:val="40"/>
          <w:szCs w:val="40"/>
        </w:rPr>
        <w:t>a</w:t>
      </w:r>
      <w:r w:rsidRPr="007719C9">
        <w:rPr>
          <w:rFonts w:ascii="Times New Roman" w:hAnsi="Times New Roman"/>
          <w:b/>
          <w:bCs/>
          <w:sz w:val="40"/>
          <w:szCs w:val="40"/>
        </w:rPr>
        <w:t xml:space="preserve"> soutěže Bible a my:</w:t>
      </w:r>
    </w:p>
    <w:p w14:paraId="025B1CBC" w14:textId="77777777" w:rsidR="007719C9" w:rsidRDefault="007719C9" w:rsidP="007719C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79D2E27" w14:textId="77777777" w:rsidR="007719C9" w:rsidRDefault="007719C9" w:rsidP="007719C9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C6A1BA7" w14:textId="4BAB59B4" w:rsidR="007719C9" w:rsidRPr="007719C9" w:rsidRDefault="007719C9" w:rsidP="007719C9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7719C9">
        <w:rPr>
          <w:rFonts w:ascii="Times New Roman" w:hAnsi="Times New Roman"/>
          <w:sz w:val="32"/>
          <w:szCs w:val="32"/>
        </w:rPr>
        <w:t>Tadeáš Martínek, ZŠ Dolní Bojanovice</w:t>
      </w:r>
    </w:p>
    <w:p w14:paraId="0DB3E131" w14:textId="77777777" w:rsidR="007719C9" w:rsidRPr="007719C9" w:rsidRDefault="007719C9" w:rsidP="007719C9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7719C9">
        <w:rPr>
          <w:rFonts w:ascii="Times New Roman" w:hAnsi="Times New Roman"/>
          <w:sz w:val="32"/>
          <w:szCs w:val="32"/>
        </w:rPr>
        <w:t xml:space="preserve">Kateřina </w:t>
      </w:r>
      <w:proofErr w:type="spellStart"/>
      <w:r w:rsidRPr="007719C9">
        <w:rPr>
          <w:rFonts w:ascii="Times New Roman" w:hAnsi="Times New Roman"/>
          <w:sz w:val="32"/>
          <w:szCs w:val="32"/>
        </w:rPr>
        <w:t>Šmudlová</w:t>
      </w:r>
      <w:proofErr w:type="spellEnd"/>
      <w:r w:rsidRPr="007719C9">
        <w:rPr>
          <w:rFonts w:ascii="Times New Roman" w:hAnsi="Times New Roman"/>
          <w:sz w:val="32"/>
          <w:szCs w:val="32"/>
        </w:rPr>
        <w:t xml:space="preserve"> ZŠ </w:t>
      </w:r>
      <w:proofErr w:type="spellStart"/>
      <w:r w:rsidRPr="007719C9">
        <w:rPr>
          <w:rFonts w:ascii="Times New Roman" w:hAnsi="Times New Roman"/>
          <w:sz w:val="32"/>
          <w:szCs w:val="32"/>
        </w:rPr>
        <w:t>při</w:t>
      </w:r>
      <w:proofErr w:type="spellEnd"/>
      <w:r w:rsidRPr="007719C9">
        <w:rPr>
          <w:rFonts w:ascii="Times New Roman" w:hAnsi="Times New Roman"/>
          <w:sz w:val="32"/>
          <w:szCs w:val="32"/>
        </w:rPr>
        <w:t xml:space="preserve"> CMG </w:t>
      </w:r>
      <w:proofErr w:type="spellStart"/>
      <w:r w:rsidRPr="007719C9">
        <w:rPr>
          <w:rFonts w:ascii="Times New Roman" w:hAnsi="Times New Roman"/>
          <w:sz w:val="32"/>
          <w:szCs w:val="32"/>
        </w:rPr>
        <w:t>Prostějov</w:t>
      </w:r>
      <w:proofErr w:type="spellEnd"/>
    </w:p>
    <w:p w14:paraId="48D2C13C" w14:textId="77777777" w:rsidR="007719C9" w:rsidRPr="007719C9" w:rsidRDefault="007719C9" w:rsidP="007719C9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7719C9">
        <w:rPr>
          <w:rFonts w:ascii="Times New Roman" w:hAnsi="Times New Roman"/>
          <w:sz w:val="32"/>
          <w:szCs w:val="32"/>
        </w:rPr>
        <w:t>Elen</w:t>
      </w:r>
      <w:proofErr w:type="spellEnd"/>
      <w:r w:rsidRPr="007719C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719C9">
        <w:rPr>
          <w:rFonts w:ascii="Times New Roman" w:hAnsi="Times New Roman"/>
          <w:sz w:val="32"/>
          <w:szCs w:val="32"/>
        </w:rPr>
        <w:t>Esterková</w:t>
      </w:r>
      <w:proofErr w:type="spellEnd"/>
      <w:r w:rsidRPr="007719C9">
        <w:rPr>
          <w:rFonts w:ascii="Times New Roman" w:hAnsi="Times New Roman"/>
          <w:sz w:val="32"/>
          <w:szCs w:val="32"/>
        </w:rPr>
        <w:t xml:space="preserve">, ZŠ </w:t>
      </w:r>
      <w:proofErr w:type="spellStart"/>
      <w:r w:rsidRPr="007719C9">
        <w:rPr>
          <w:rFonts w:ascii="Times New Roman" w:hAnsi="Times New Roman"/>
          <w:sz w:val="32"/>
          <w:szCs w:val="32"/>
        </w:rPr>
        <w:t>Dolní</w:t>
      </w:r>
      <w:proofErr w:type="spellEnd"/>
      <w:r w:rsidRPr="007719C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719C9">
        <w:rPr>
          <w:rFonts w:ascii="Times New Roman" w:hAnsi="Times New Roman"/>
          <w:sz w:val="32"/>
          <w:szCs w:val="32"/>
        </w:rPr>
        <w:t>Bojanovice</w:t>
      </w:r>
      <w:proofErr w:type="spellEnd"/>
    </w:p>
    <w:p w14:paraId="491C36F3" w14:textId="340046E4" w:rsidR="00170E85" w:rsidRDefault="00170E85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C5F90" w14:textId="77777777" w:rsidR="007719C9" w:rsidRDefault="007719C9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4EE7A" w14:textId="77777777" w:rsidR="00170E85" w:rsidRDefault="00170E85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DB53B" w14:textId="726F3490" w:rsidR="00753F52" w:rsidRPr="00753F52" w:rsidRDefault="00753F52" w:rsidP="00753F52">
      <w:pPr>
        <w:autoSpaceDE w:val="0"/>
        <w:autoSpaceDN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044E7C64" w14:textId="77777777" w:rsidR="00170E85" w:rsidRPr="00753F52" w:rsidRDefault="00170E85" w:rsidP="00170E85">
      <w:pPr>
        <w:autoSpaceDE w:val="0"/>
        <w:autoSpaceDN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5206C7A4" w14:textId="425985C1" w:rsidR="00170E85" w:rsidRPr="007719C9" w:rsidRDefault="007719C9" w:rsidP="00170E85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7719C9">
        <w:rPr>
          <w:rFonts w:ascii="Times New Roman" w:hAnsi="Times New Roman"/>
          <w:b/>
          <w:bCs/>
          <w:sz w:val="40"/>
          <w:szCs w:val="40"/>
        </w:rPr>
        <w:t xml:space="preserve">Správné </w:t>
      </w:r>
      <w:r w:rsidRPr="007719C9">
        <w:rPr>
          <w:rFonts w:ascii="Times New Roman" w:hAnsi="Times New Roman"/>
          <w:b/>
          <w:bCs/>
          <w:sz w:val="40"/>
          <w:szCs w:val="40"/>
        </w:rPr>
        <w:t xml:space="preserve">odpovědi </w:t>
      </w:r>
      <w:r w:rsidRPr="007719C9">
        <w:rPr>
          <w:rFonts w:ascii="Times New Roman" w:hAnsi="Times New Roman"/>
          <w:b/>
          <w:bCs/>
          <w:sz w:val="40"/>
          <w:szCs w:val="40"/>
        </w:rPr>
        <w:t xml:space="preserve">na otázky ve </w:t>
      </w:r>
      <w:r w:rsidRPr="007719C9">
        <w:rPr>
          <w:rFonts w:ascii="Times New Roman" w:hAnsi="Times New Roman"/>
          <w:b/>
          <w:bCs/>
          <w:sz w:val="40"/>
          <w:szCs w:val="40"/>
        </w:rPr>
        <w:t xml:space="preserve">2. </w:t>
      </w:r>
      <w:r w:rsidRPr="007719C9">
        <w:rPr>
          <w:rFonts w:ascii="Times New Roman" w:hAnsi="Times New Roman"/>
          <w:b/>
          <w:bCs/>
          <w:sz w:val="40"/>
          <w:szCs w:val="40"/>
        </w:rPr>
        <w:t>kole soutěže Bible a my:</w:t>
      </w:r>
    </w:p>
    <w:p w14:paraId="6925CB12" w14:textId="77777777" w:rsidR="00753F52" w:rsidRPr="00753F52" w:rsidRDefault="00753F52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C7257" w14:textId="6EAD6C6D" w:rsidR="000058A3" w:rsidRPr="007719C9" w:rsidRDefault="000058A3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 xml:space="preserve">Kolik knih obsahuje </w:t>
      </w:r>
      <w:r w:rsidR="006C7C83" w:rsidRPr="007719C9">
        <w:rPr>
          <w:rFonts w:ascii="Times New Roman" w:hAnsi="Times New Roman"/>
          <w:sz w:val="24"/>
          <w:szCs w:val="24"/>
        </w:rPr>
        <w:t xml:space="preserve">celá </w:t>
      </w:r>
      <w:r w:rsidRPr="007719C9">
        <w:rPr>
          <w:rFonts w:ascii="Times New Roman" w:hAnsi="Times New Roman"/>
          <w:sz w:val="24"/>
          <w:szCs w:val="24"/>
        </w:rPr>
        <w:t>Bible?</w:t>
      </w:r>
      <w:r w:rsidR="006C7C83" w:rsidRPr="007719C9">
        <w:rPr>
          <w:rFonts w:ascii="Times New Roman" w:hAnsi="Times New Roman"/>
          <w:sz w:val="24"/>
          <w:szCs w:val="24"/>
        </w:rPr>
        <w:t xml:space="preserve"> </w:t>
      </w:r>
    </w:p>
    <w:p w14:paraId="2EEB56A9" w14:textId="77777777" w:rsidR="000058A3" w:rsidRPr="007719C9" w:rsidRDefault="00753F52" w:rsidP="007719C9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1</w:t>
      </w:r>
      <w:r w:rsidR="000058A3" w:rsidRPr="007719C9">
        <w:rPr>
          <w:rFonts w:ascii="Times New Roman" w:hAnsi="Times New Roman"/>
          <w:sz w:val="24"/>
          <w:szCs w:val="24"/>
        </w:rPr>
        <w:t xml:space="preserve"> – 20</w:t>
      </w:r>
    </w:p>
    <w:p w14:paraId="1568702F" w14:textId="77777777" w:rsidR="000058A3" w:rsidRPr="007719C9" w:rsidRDefault="000058A3" w:rsidP="007719C9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30 – 40</w:t>
      </w:r>
    </w:p>
    <w:p w14:paraId="62A465EE" w14:textId="77777777" w:rsidR="000058A3" w:rsidRPr="007719C9" w:rsidRDefault="000058A3" w:rsidP="007719C9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19C9">
        <w:rPr>
          <w:rFonts w:ascii="Times New Roman" w:hAnsi="Times New Roman"/>
          <w:b/>
          <w:sz w:val="24"/>
          <w:szCs w:val="24"/>
        </w:rPr>
        <w:t>Víc než 50</w:t>
      </w:r>
    </w:p>
    <w:p w14:paraId="57E757C4" w14:textId="77777777" w:rsidR="000058A3" w:rsidRPr="00753F52" w:rsidRDefault="000058A3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EE127" w14:textId="139A01DE" w:rsidR="000058A3" w:rsidRDefault="000058A3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3F52">
        <w:rPr>
          <w:rFonts w:ascii="Times New Roman" w:hAnsi="Times New Roman"/>
          <w:sz w:val="24"/>
          <w:szCs w:val="24"/>
        </w:rPr>
        <w:t>Na jaké dvě hlavní části se Bible dělí?</w:t>
      </w:r>
    </w:p>
    <w:p w14:paraId="16464D09" w14:textId="63AA02EF" w:rsidR="002C3D52" w:rsidRPr="002C3D52" w:rsidRDefault="002C3D52" w:rsidP="007719C9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C3D52">
        <w:rPr>
          <w:rFonts w:ascii="Times New Roman" w:hAnsi="Times New Roman"/>
          <w:b/>
          <w:sz w:val="24"/>
          <w:szCs w:val="24"/>
        </w:rPr>
        <w:t>STARÝ A NOVÝ ZÁKON</w:t>
      </w:r>
    </w:p>
    <w:p w14:paraId="78B08508" w14:textId="77777777" w:rsidR="00753F52" w:rsidRDefault="00753F52" w:rsidP="007719C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BCB4C" w14:textId="77777777" w:rsidR="00753F52" w:rsidRDefault="00754F97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autory čtyř evangelií.</w:t>
      </w:r>
    </w:p>
    <w:p w14:paraId="68A31240" w14:textId="65AFEF83" w:rsidR="00753F52" w:rsidRPr="002C3D52" w:rsidRDefault="002C3D52" w:rsidP="007719C9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C3D52">
        <w:rPr>
          <w:rFonts w:ascii="Times New Roman" w:hAnsi="Times New Roman"/>
          <w:b/>
          <w:sz w:val="24"/>
          <w:szCs w:val="24"/>
        </w:rPr>
        <w:t>MATOUŠ, MAREK, LUKÁŠ, JAN</w:t>
      </w:r>
    </w:p>
    <w:p w14:paraId="530013D1" w14:textId="77777777" w:rsidR="000058A3" w:rsidRPr="00753F52" w:rsidRDefault="000058A3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5085A" w14:textId="4E3DF017" w:rsidR="00753F52" w:rsidRPr="00753F52" w:rsidRDefault="00A55045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které starověké říše</w:t>
      </w:r>
      <w:r w:rsidR="00753F52" w:rsidRPr="00753F52">
        <w:rPr>
          <w:rFonts w:ascii="Times New Roman" w:hAnsi="Times New Roman"/>
          <w:sz w:val="24"/>
          <w:szCs w:val="24"/>
        </w:rPr>
        <w:t xml:space="preserve"> se Ježíš narodil?</w:t>
      </w:r>
      <w:r w:rsidR="006C7C83">
        <w:rPr>
          <w:rFonts w:ascii="Times New Roman" w:hAnsi="Times New Roman"/>
          <w:sz w:val="24"/>
          <w:szCs w:val="24"/>
        </w:rPr>
        <w:t xml:space="preserve"> </w:t>
      </w:r>
    </w:p>
    <w:p w14:paraId="6D1E2CD9" w14:textId="0022B37A" w:rsidR="00753F52" w:rsidRPr="00753F52" w:rsidRDefault="006C7C83" w:rsidP="007719C9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5045">
        <w:rPr>
          <w:rFonts w:ascii="Times New Roman" w:hAnsi="Times New Roman"/>
          <w:sz w:val="24"/>
          <w:szCs w:val="24"/>
        </w:rPr>
        <w:t>Egyptská říše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AB7DF7" w14:textId="77777777" w:rsidR="00753F52" w:rsidRPr="007719C9" w:rsidRDefault="00753F52" w:rsidP="007719C9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Římská říše</w:t>
      </w:r>
    </w:p>
    <w:p w14:paraId="030C2D66" w14:textId="77777777" w:rsidR="00753F52" w:rsidRDefault="00753F52" w:rsidP="007719C9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3F52">
        <w:rPr>
          <w:rFonts w:ascii="Times New Roman" w:hAnsi="Times New Roman"/>
          <w:sz w:val="24"/>
          <w:szCs w:val="24"/>
        </w:rPr>
        <w:t>Asyrská říše</w:t>
      </w:r>
    </w:p>
    <w:p w14:paraId="05364C2B" w14:textId="77777777" w:rsidR="00235327" w:rsidRDefault="00235327" w:rsidP="00753F5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97F51" w14:textId="77777777" w:rsidR="00235327" w:rsidRPr="00F34B34" w:rsidRDefault="00235327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Který císař prohlásil křesťanství za povolené náboženství v Římské říši?</w:t>
      </w:r>
    </w:p>
    <w:p w14:paraId="29561A3C" w14:textId="77777777" w:rsidR="00235327" w:rsidRPr="00F34B34" w:rsidRDefault="00235327" w:rsidP="007719C9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Augustus</w:t>
      </w:r>
    </w:p>
    <w:p w14:paraId="67393CC9" w14:textId="77777777" w:rsidR="00235327" w:rsidRPr="00F34B34" w:rsidRDefault="00235327" w:rsidP="007719C9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Marcus Aurelius</w:t>
      </w:r>
    </w:p>
    <w:p w14:paraId="19DDCA12" w14:textId="77777777" w:rsidR="00235327" w:rsidRPr="007719C9" w:rsidRDefault="00235327" w:rsidP="007719C9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Konstantin</w:t>
      </w:r>
    </w:p>
    <w:p w14:paraId="6C9DC4A4" w14:textId="77777777" w:rsidR="000058A3" w:rsidRPr="00F34B34" w:rsidRDefault="000058A3" w:rsidP="00170E8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CEF03" w14:textId="77777777" w:rsidR="000058A3" w:rsidRPr="00F34B34" w:rsidRDefault="000058A3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Co je to podobenství?</w:t>
      </w:r>
    </w:p>
    <w:p w14:paraId="306A0A80" w14:textId="77777777" w:rsidR="000058A3" w:rsidRPr="00F34B34" w:rsidRDefault="000058A3" w:rsidP="007719C9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Příběh, ve kterém Ježíš vylíčil podobu nějakého člověka.</w:t>
      </w:r>
    </w:p>
    <w:p w14:paraId="6F21A41E" w14:textId="77777777" w:rsidR="000058A3" w:rsidRPr="00F34B34" w:rsidRDefault="000058A3" w:rsidP="007719C9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Příběh, kterým Ježíš odkazoval na proroctví ze Starého zákona.</w:t>
      </w:r>
    </w:p>
    <w:p w14:paraId="78A20802" w14:textId="1C374B71" w:rsidR="000058A3" w:rsidRPr="007719C9" w:rsidRDefault="000058A3" w:rsidP="007719C9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 xml:space="preserve">Literární </w:t>
      </w:r>
      <w:r w:rsidR="0095069B" w:rsidRPr="007719C9">
        <w:rPr>
          <w:rFonts w:ascii="Times New Roman" w:hAnsi="Times New Roman"/>
          <w:sz w:val="24"/>
          <w:szCs w:val="24"/>
        </w:rPr>
        <w:t>prostředek</w:t>
      </w:r>
      <w:r w:rsidR="00A55045" w:rsidRPr="007719C9">
        <w:rPr>
          <w:rFonts w:ascii="Times New Roman" w:hAnsi="Times New Roman"/>
          <w:sz w:val="24"/>
          <w:szCs w:val="24"/>
        </w:rPr>
        <w:t xml:space="preserve">, v </w:t>
      </w:r>
      <w:r w:rsidR="0095069B" w:rsidRPr="007719C9">
        <w:rPr>
          <w:rFonts w:ascii="Times New Roman" w:hAnsi="Times New Roman"/>
          <w:sz w:val="24"/>
          <w:szCs w:val="24"/>
        </w:rPr>
        <w:t xml:space="preserve">němž </w:t>
      </w:r>
      <w:r w:rsidRPr="007719C9">
        <w:rPr>
          <w:rFonts w:ascii="Times New Roman" w:hAnsi="Times New Roman"/>
          <w:sz w:val="24"/>
          <w:szCs w:val="24"/>
        </w:rPr>
        <w:t>je učiněno srovnání mezi Božím královstvím, Božími činy nebo očekáváními a něčím na tomto světě, ať skutečným či vymyšleným.</w:t>
      </w:r>
      <w:r w:rsidR="0095069B" w:rsidRPr="007719C9">
        <w:rPr>
          <w:rFonts w:ascii="Times New Roman" w:hAnsi="Times New Roman"/>
          <w:sz w:val="24"/>
          <w:szCs w:val="24"/>
        </w:rPr>
        <w:t xml:space="preserve"> </w:t>
      </w:r>
    </w:p>
    <w:p w14:paraId="7B1A3154" w14:textId="77777777" w:rsidR="000058A3" w:rsidRDefault="000058A3" w:rsidP="007719C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3666B" w14:textId="77777777" w:rsidR="00754F97" w:rsidRPr="00F34B34" w:rsidRDefault="00754F97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Kde v Bibli najdeme podobenství?</w:t>
      </w:r>
    </w:p>
    <w:p w14:paraId="4CDCD6EF" w14:textId="77777777" w:rsidR="00754F97" w:rsidRPr="007719C9" w:rsidRDefault="00754F97" w:rsidP="007719C9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Především v evangeliích</w:t>
      </w:r>
    </w:p>
    <w:p w14:paraId="4F2E7447" w14:textId="77777777" w:rsidR="00754F97" w:rsidRPr="00F34B34" w:rsidRDefault="00754F97" w:rsidP="007719C9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V Pavlových listech</w:t>
      </w:r>
    </w:p>
    <w:p w14:paraId="442F9F62" w14:textId="77777777" w:rsidR="00754F97" w:rsidRPr="00F34B34" w:rsidRDefault="00754F97" w:rsidP="007719C9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V knihách Letopisů (Paralipomenon)</w:t>
      </w:r>
    </w:p>
    <w:p w14:paraId="72025967" w14:textId="77777777" w:rsidR="00754F97" w:rsidRPr="00F34B34" w:rsidRDefault="00754F97" w:rsidP="007719C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CA659" w14:textId="01F6F97A" w:rsidR="000058A3" w:rsidRDefault="000058A3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Vyber tři Ježíšova podobenství</w:t>
      </w:r>
      <w:r w:rsidR="000E321A">
        <w:rPr>
          <w:rFonts w:ascii="Times New Roman" w:hAnsi="Times New Roman"/>
          <w:sz w:val="24"/>
          <w:szCs w:val="24"/>
        </w:rPr>
        <w:t>, která najdeme v Bibli</w:t>
      </w:r>
      <w:r w:rsidRPr="00F34B34">
        <w:rPr>
          <w:rFonts w:ascii="Times New Roman" w:hAnsi="Times New Roman"/>
          <w:sz w:val="24"/>
          <w:szCs w:val="24"/>
        </w:rPr>
        <w:t>:</w:t>
      </w:r>
    </w:p>
    <w:p w14:paraId="4EF68DC1" w14:textId="77777777" w:rsidR="00754F97" w:rsidRPr="007719C9" w:rsidRDefault="00754F97" w:rsidP="007719C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O milosrdném Samaritánovi</w:t>
      </w:r>
    </w:p>
    <w:p w14:paraId="63A914C1" w14:textId="77777777" w:rsidR="00754F97" w:rsidRDefault="00754F97" w:rsidP="007719C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lodích</w:t>
      </w:r>
    </w:p>
    <w:p w14:paraId="688E22AD" w14:textId="77777777" w:rsidR="00754F97" w:rsidRPr="007719C9" w:rsidRDefault="00754F97" w:rsidP="007719C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O zasetém semenu</w:t>
      </w:r>
    </w:p>
    <w:p w14:paraId="2FD53CA3" w14:textId="77777777" w:rsidR="00754F97" w:rsidRPr="007719C9" w:rsidRDefault="00754F97" w:rsidP="007719C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O dvou stavitelích</w:t>
      </w:r>
    </w:p>
    <w:p w14:paraId="2284015F" w14:textId="77777777" w:rsidR="00754F97" w:rsidRDefault="00754F97" w:rsidP="007719C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pěti lebkách</w:t>
      </w:r>
    </w:p>
    <w:p w14:paraId="3D357047" w14:textId="77777777" w:rsidR="00754F97" w:rsidRDefault="00754F97" w:rsidP="000058A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13AAB" w14:textId="77777777" w:rsidR="00754F97" w:rsidRPr="00F34B34" w:rsidRDefault="00754F97" w:rsidP="000058A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49B06" w14:textId="77777777" w:rsidR="000058A3" w:rsidRPr="00F34B34" w:rsidRDefault="000058A3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lastRenderedPageBreak/>
        <w:t xml:space="preserve">Ze kterého podobenství je úryvek: </w:t>
      </w:r>
      <w:r w:rsidRPr="007719C9">
        <w:rPr>
          <w:rFonts w:ascii="Times New Roman" w:hAnsi="Times New Roman"/>
          <w:sz w:val="24"/>
          <w:szCs w:val="24"/>
        </w:rPr>
        <w:t>„A když už všechno utratil, nastal v té zemi veliký hlad a on začal mít nouzi. Šel a uchytil se u jednoho občana té země, ten ho poslal na pole pást vepře.“</w:t>
      </w:r>
    </w:p>
    <w:p w14:paraId="0E4BF40C" w14:textId="77777777" w:rsidR="000058A3" w:rsidRPr="00F34B34" w:rsidRDefault="000058A3" w:rsidP="007719C9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O vepřích</w:t>
      </w:r>
    </w:p>
    <w:p w14:paraId="12DE330C" w14:textId="77777777" w:rsidR="000058A3" w:rsidRPr="007719C9" w:rsidRDefault="000058A3" w:rsidP="007719C9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O marnotratném synu</w:t>
      </w:r>
    </w:p>
    <w:p w14:paraId="71592028" w14:textId="77777777" w:rsidR="00EB7D47" w:rsidRDefault="00EB7D47" w:rsidP="007719C9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O hostině</w:t>
      </w:r>
    </w:p>
    <w:p w14:paraId="0333A5B5" w14:textId="77777777" w:rsidR="00EB7D47" w:rsidRDefault="00EB7D47" w:rsidP="00EB7D4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8B7F0" w14:textId="77777777" w:rsidR="00EB7D47" w:rsidRDefault="00EB7D47" w:rsidP="00EB7D4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57252" w14:textId="77777777" w:rsidR="00EB7D47" w:rsidRPr="00F34B34" w:rsidRDefault="00EB7D47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Označ čtyři postavy, které vystupují v podobenství o marnotratném synu:</w:t>
      </w:r>
    </w:p>
    <w:p w14:paraId="11DF6F36" w14:textId="484EA2C6" w:rsidR="00EB7D47" w:rsidRPr="00F34B34" w:rsidRDefault="00EB7D47" w:rsidP="00EB7D4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D52">
        <w:rPr>
          <w:rFonts w:ascii="Times New Roman" w:hAnsi="Times New Roman"/>
          <w:b/>
          <w:sz w:val="24"/>
          <w:szCs w:val="24"/>
        </w:rPr>
        <w:t>otec            služebník</w:t>
      </w:r>
      <w:r w:rsidR="002C3D52">
        <w:rPr>
          <w:rFonts w:ascii="Times New Roman" w:hAnsi="Times New Roman"/>
          <w:sz w:val="24"/>
          <w:szCs w:val="24"/>
        </w:rPr>
        <w:t xml:space="preserve">     </w:t>
      </w:r>
      <w:r w:rsidRPr="00F34B34">
        <w:rPr>
          <w:rFonts w:ascii="Times New Roman" w:hAnsi="Times New Roman"/>
          <w:sz w:val="24"/>
          <w:szCs w:val="24"/>
        </w:rPr>
        <w:t xml:space="preserve">     sestra</w:t>
      </w:r>
      <w:r w:rsidR="002C3D52">
        <w:rPr>
          <w:rFonts w:ascii="Times New Roman" w:hAnsi="Times New Roman"/>
          <w:sz w:val="24"/>
          <w:szCs w:val="24"/>
        </w:rPr>
        <w:t xml:space="preserve">    </w:t>
      </w:r>
      <w:r w:rsidRPr="00F34B34">
        <w:rPr>
          <w:rFonts w:ascii="Times New Roman" w:hAnsi="Times New Roman"/>
          <w:sz w:val="24"/>
          <w:szCs w:val="24"/>
        </w:rPr>
        <w:t xml:space="preserve">      </w:t>
      </w:r>
      <w:r w:rsidRPr="002C3D52">
        <w:rPr>
          <w:rFonts w:ascii="Times New Roman" w:hAnsi="Times New Roman"/>
          <w:b/>
          <w:sz w:val="24"/>
          <w:szCs w:val="24"/>
        </w:rPr>
        <w:t>mladší syn          starší syn</w:t>
      </w:r>
      <w:r w:rsidRPr="00F34B34">
        <w:rPr>
          <w:rFonts w:ascii="Times New Roman" w:hAnsi="Times New Roman"/>
          <w:sz w:val="24"/>
          <w:szCs w:val="24"/>
        </w:rPr>
        <w:t xml:space="preserve">          správce domu         král          vinař</w:t>
      </w:r>
    </w:p>
    <w:p w14:paraId="43BA1FAB" w14:textId="77777777" w:rsidR="00EB7D47" w:rsidRPr="00F34B34" w:rsidRDefault="00EB7D47" w:rsidP="00753F5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DADAC" w14:textId="77777777" w:rsidR="000058A3" w:rsidRPr="00F34B34" w:rsidRDefault="000058A3" w:rsidP="000058A3">
      <w:pPr>
        <w:rPr>
          <w:rFonts w:ascii="Times New Roman" w:hAnsi="Times New Roman"/>
          <w:sz w:val="24"/>
          <w:szCs w:val="24"/>
        </w:rPr>
      </w:pPr>
    </w:p>
    <w:p w14:paraId="6900A212" w14:textId="77777777" w:rsidR="00235327" w:rsidRPr="00F34B34" w:rsidRDefault="00235327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Vyber správný výklad podobenství o soudci a vdově:</w:t>
      </w:r>
    </w:p>
    <w:p w14:paraId="58568386" w14:textId="77777777" w:rsidR="00235327" w:rsidRPr="00F34B34" w:rsidRDefault="00235327" w:rsidP="007719C9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Bůh je jako ten soudce</w:t>
      </w:r>
      <w:r w:rsidR="00754F97">
        <w:rPr>
          <w:rFonts w:ascii="Times New Roman" w:hAnsi="Times New Roman"/>
          <w:sz w:val="24"/>
          <w:szCs w:val="24"/>
        </w:rPr>
        <w:t>.</w:t>
      </w:r>
    </w:p>
    <w:p w14:paraId="0A00969B" w14:textId="77777777" w:rsidR="00235327" w:rsidRPr="00F34B34" w:rsidRDefault="00235327" w:rsidP="007719C9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Boží království je jen pro vdovy a sirotky</w:t>
      </w:r>
      <w:r w:rsidR="00754F97">
        <w:rPr>
          <w:rFonts w:ascii="Times New Roman" w:hAnsi="Times New Roman"/>
          <w:sz w:val="24"/>
          <w:szCs w:val="24"/>
        </w:rPr>
        <w:t>.</w:t>
      </w:r>
    </w:p>
    <w:p w14:paraId="539E7380" w14:textId="77777777" w:rsidR="00235327" w:rsidRPr="007719C9" w:rsidRDefault="00235327" w:rsidP="007719C9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Bůh se zastane těch, kteří k němu volají o pomoc</w:t>
      </w:r>
      <w:r w:rsidR="00754F97" w:rsidRPr="007719C9">
        <w:rPr>
          <w:rFonts w:ascii="Times New Roman" w:hAnsi="Times New Roman"/>
          <w:sz w:val="24"/>
          <w:szCs w:val="24"/>
        </w:rPr>
        <w:t>.</w:t>
      </w:r>
    </w:p>
    <w:p w14:paraId="00C1E260" w14:textId="77777777" w:rsidR="00235327" w:rsidRPr="00F34B34" w:rsidRDefault="00235327" w:rsidP="00235327">
      <w:pPr>
        <w:rPr>
          <w:rFonts w:ascii="Times New Roman" w:hAnsi="Times New Roman"/>
          <w:b/>
          <w:sz w:val="24"/>
          <w:szCs w:val="24"/>
        </w:rPr>
      </w:pPr>
    </w:p>
    <w:p w14:paraId="29162D6E" w14:textId="00B86DE1" w:rsidR="00235327" w:rsidRPr="00F34B34" w:rsidRDefault="00235327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20058124"/>
      <w:r w:rsidRPr="00F34B34">
        <w:rPr>
          <w:rFonts w:ascii="Times New Roman" w:hAnsi="Times New Roman"/>
          <w:sz w:val="24"/>
          <w:szCs w:val="24"/>
        </w:rPr>
        <w:t>Koho představuje</w:t>
      </w:r>
      <w:r w:rsidR="002C3D52">
        <w:rPr>
          <w:rFonts w:ascii="Times New Roman" w:hAnsi="Times New Roman"/>
          <w:sz w:val="24"/>
          <w:szCs w:val="24"/>
        </w:rPr>
        <w:t xml:space="preserve"> pán vinice</w:t>
      </w:r>
      <w:r w:rsidRPr="00F34B34">
        <w:rPr>
          <w:rFonts w:ascii="Times New Roman" w:hAnsi="Times New Roman"/>
          <w:sz w:val="24"/>
          <w:szCs w:val="24"/>
        </w:rPr>
        <w:t xml:space="preserve"> v podobenství o vinici?</w:t>
      </w:r>
    </w:p>
    <w:bookmarkEnd w:id="0"/>
    <w:p w14:paraId="52D9A369" w14:textId="77777777" w:rsidR="00235327" w:rsidRPr="007719C9" w:rsidRDefault="00235327" w:rsidP="007719C9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Boha</w:t>
      </w:r>
    </w:p>
    <w:p w14:paraId="025EDF4F" w14:textId="77777777" w:rsidR="00235327" w:rsidRPr="00F34B34" w:rsidRDefault="00235327" w:rsidP="007719C9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Božího Syna</w:t>
      </w:r>
    </w:p>
    <w:p w14:paraId="0CA98191" w14:textId="77777777" w:rsidR="00235327" w:rsidRDefault="00235327" w:rsidP="007719C9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Apoštola</w:t>
      </w:r>
    </w:p>
    <w:p w14:paraId="5DDC3D11" w14:textId="77777777" w:rsidR="00EB7D47" w:rsidRPr="00F34B34" w:rsidRDefault="00EB7D47" w:rsidP="0023532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F9825" w14:textId="77777777" w:rsidR="00235327" w:rsidRPr="00F34B34" w:rsidRDefault="00235327" w:rsidP="0023532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7CFAD" w14:textId="77777777" w:rsidR="008B48E0" w:rsidRPr="00F34B34" w:rsidRDefault="008B48E0" w:rsidP="008B48E0">
      <w:pPr>
        <w:autoSpaceDE w:val="0"/>
        <w:autoSpaceDN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3109EB55" w14:textId="77777777" w:rsidR="008B48E0" w:rsidRPr="00F34B34" w:rsidRDefault="008B48E0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Označ tři věci, ke kterým Ježíš přirovnal Boží království ve svých podobenstvích:</w:t>
      </w:r>
    </w:p>
    <w:p w14:paraId="6495D7BF" w14:textId="77777777" w:rsidR="008B48E0" w:rsidRPr="00F34B34" w:rsidRDefault="00754F97" w:rsidP="00754F97">
      <w:pPr>
        <w:spacing w:before="60" w:after="120"/>
        <w:rPr>
          <w:rFonts w:ascii="Times New Roman" w:hAnsi="Times New Roman"/>
          <w:sz w:val="24"/>
          <w:szCs w:val="24"/>
        </w:rPr>
      </w:pPr>
      <w:r w:rsidRPr="002C3D52">
        <w:rPr>
          <w:rFonts w:ascii="Times New Roman" w:hAnsi="Times New Roman"/>
          <w:b/>
          <w:sz w:val="24"/>
          <w:szCs w:val="24"/>
        </w:rPr>
        <w:t>p</w:t>
      </w:r>
      <w:r w:rsidR="008B48E0" w:rsidRPr="002C3D52">
        <w:rPr>
          <w:rFonts w:ascii="Times New Roman" w:hAnsi="Times New Roman"/>
          <w:b/>
          <w:sz w:val="24"/>
          <w:szCs w:val="24"/>
        </w:rPr>
        <w:t>oklad v poli       drahocenná perla</w:t>
      </w:r>
      <w:r w:rsidR="008B48E0" w:rsidRPr="00F34B34">
        <w:rPr>
          <w:rFonts w:ascii="Times New Roman" w:hAnsi="Times New Roman"/>
          <w:sz w:val="24"/>
          <w:szCs w:val="24"/>
        </w:rPr>
        <w:t xml:space="preserve">       majitel velblouda       ptáci na nebi      </w:t>
      </w:r>
      <w:r w:rsidR="008B48E0" w:rsidRPr="002C3D52">
        <w:rPr>
          <w:rFonts w:ascii="Times New Roman" w:hAnsi="Times New Roman"/>
          <w:b/>
          <w:sz w:val="24"/>
          <w:szCs w:val="24"/>
        </w:rPr>
        <w:t>rybářská síť</w:t>
      </w:r>
      <w:r w:rsidR="008B48E0" w:rsidRPr="00F34B34">
        <w:rPr>
          <w:rFonts w:ascii="Times New Roman" w:hAnsi="Times New Roman"/>
          <w:sz w:val="24"/>
          <w:szCs w:val="24"/>
        </w:rPr>
        <w:t xml:space="preserve">        stodola</w:t>
      </w:r>
    </w:p>
    <w:p w14:paraId="6382993E" w14:textId="77777777" w:rsidR="008B48E0" w:rsidRPr="00F34B34" w:rsidRDefault="008B48E0" w:rsidP="008B48E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DDE14" w14:textId="77777777" w:rsidR="008B48E0" w:rsidRPr="00F34B34" w:rsidRDefault="008B48E0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Co řekl v podobenství o pleveli majitel pole svým služebníkům, když se ptali, jestli mají plevel vytrhat?</w:t>
      </w:r>
    </w:p>
    <w:p w14:paraId="747D7716" w14:textId="77777777" w:rsidR="008B48E0" w:rsidRPr="00F34B34" w:rsidRDefault="008B48E0" w:rsidP="007719C9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Vytrhejte jej, ale opatrně, abyste s plevelem nevytrhali i pšenici.</w:t>
      </w:r>
    </w:p>
    <w:p w14:paraId="0C4E6E52" w14:textId="77777777" w:rsidR="008B48E0" w:rsidRPr="007719C9" w:rsidRDefault="008B48E0" w:rsidP="007719C9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9C9">
        <w:rPr>
          <w:rFonts w:ascii="Times New Roman" w:hAnsi="Times New Roman"/>
          <w:sz w:val="24"/>
          <w:szCs w:val="24"/>
        </w:rPr>
        <w:t>Zatím jej netrhejte, abyste nevytrhli z kořenů i pšenici.</w:t>
      </w:r>
    </w:p>
    <w:p w14:paraId="37EB05D9" w14:textId="77777777" w:rsidR="008B48E0" w:rsidRPr="00F34B34" w:rsidRDefault="008B48E0" w:rsidP="007719C9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Všechno zaorejte. Nasadíme pšenici znovu.</w:t>
      </w:r>
    </w:p>
    <w:p w14:paraId="4E4C294D" w14:textId="77777777" w:rsidR="008B48E0" w:rsidRPr="00F34B34" w:rsidRDefault="008B48E0" w:rsidP="008B48E0">
      <w:pPr>
        <w:rPr>
          <w:rFonts w:ascii="Times New Roman" w:hAnsi="Times New Roman"/>
          <w:sz w:val="24"/>
          <w:szCs w:val="24"/>
        </w:rPr>
      </w:pPr>
    </w:p>
    <w:p w14:paraId="5AD95626" w14:textId="036B9398" w:rsidR="008B48E0" w:rsidRPr="00F34B34" w:rsidRDefault="000E321A" w:rsidP="007719C9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dvě</w:t>
      </w:r>
      <w:r w:rsidR="008B48E0" w:rsidRPr="00F34B34">
        <w:rPr>
          <w:rFonts w:ascii="Times New Roman" w:hAnsi="Times New Roman"/>
          <w:sz w:val="24"/>
          <w:szCs w:val="24"/>
        </w:rPr>
        <w:t xml:space="preserve"> slova</w:t>
      </w:r>
      <w:r>
        <w:rPr>
          <w:rFonts w:ascii="Times New Roman" w:hAnsi="Times New Roman"/>
          <w:sz w:val="24"/>
          <w:szCs w:val="24"/>
        </w:rPr>
        <w:t>, která v textu chyb</w:t>
      </w:r>
      <w:r w:rsidR="008B48E0" w:rsidRPr="00F34B34">
        <w:rPr>
          <w:rFonts w:ascii="Times New Roman" w:hAnsi="Times New Roman"/>
          <w:sz w:val="24"/>
          <w:szCs w:val="24"/>
        </w:rPr>
        <w:t>í:</w:t>
      </w:r>
    </w:p>
    <w:p w14:paraId="32C75D5B" w14:textId="70FE46AD" w:rsidR="002C3D52" w:rsidRDefault="008B48E0" w:rsidP="007719C9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34B34">
        <w:rPr>
          <w:rFonts w:ascii="Times New Roman" w:hAnsi="Times New Roman"/>
          <w:sz w:val="24"/>
          <w:szCs w:val="24"/>
        </w:rPr>
        <w:t>Co myslíte? Jeden člověk měl dva syny. Přišel a řekl prvnímu: „Synu, j</w:t>
      </w:r>
      <w:r w:rsidR="00E77115">
        <w:rPr>
          <w:rFonts w:ascii="Times New Roman" w:hAnsi="Times New Roman"/>
          <w:sz w:val="24"/>
          <w:szCs w:val="24"/>
        </w:rPr>
        <w:t>di dnes pracovat na vinici</w:t>
      </w:r>
      <w:r w:rsidRPr="00F34B34">
        <w:rPr>
          <w:rFonts w:ascii="Times New Roman" w:hAnsi="Times New Roman"/>
          <w:sz w:val="24"/>
          <w:szCs w:val="24"/>
        </w:rPr>
        <w:t>! “On odpověděl: „Nechce se mi.“ Ale potom toho ………………………………. a šel. Otec přišel k druhému a řekl mu totéž. Ten odpověděl: „Ano, pane.“ Ale nešel. Kdo z</w:t>
      </w:r>
      <w:r w:rsidR="00E77115">
        <w:rPr>
          <w:rFonts w:ascii="Times New Roman" w:hAnsi="Times New Roman"/>
          <w:sz w:val="24"/>
          <w:szCs w:val="24"/>
        </w:rPr>
        <w:t xml:space="preserve"> těch dvou splnil vůli </w:t>
      </w:r>
      <w:r w:rsidRPr="00F34B34">
        <w:rPr>
          <w:rFonts w:ascii="Times New Roman" w:hAnsi="Times New Roman"/>
          <w:sz w:val="24"/>
          <w:szCs w:val="24"/>
        </w:rPr>
        <w:t>svého otce? Odpověděli: „Ten …………………………….!“</w:t>
      </w:r>
    </w:p>
    <w:p w14:paraId="65EA4731" w14:textId="52729457" w:rsidR="002C3D52" w:rsidRPr="002C3D52" w:rsidRDefault="002C3D52" w:rsidP="007719C9">
      <w:pPr>
        <w:spacing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2C3D52">
        <w:rPr>
          <w:rFonts w:ascii="Times New Roman" w:hAnsi="Times New Roman"/>
          <w:b/>
          <w:sz w:val="24"/>
          <w:szCs w:val="24"/>
        </w:rPr>
        <w:t>LITOVAL, PRVNÍ</w:t>
      </w:r>
    </w:p>
    <w:p w14:paraId="2555E8BA" w14:textId="77777777" w:rsidR="008B48E0" w:rsidRPr="00F34B34" w:rsidRDefault="008B48E0" w:rsidP="008B48E0">
      <w:pPr>
        <w:autoSpaceDE w:val="0"/>
        <w:autoSpaceDN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6BCDEBC1" w14:textId="77777777" w:rsidR="00235327" w:rsidRPr="00F34B34" w:rsidRDefault="00235327" w:rsidP="0023532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A3031" w14:textId="77777777" w:rsidR="00235327" w:rsidRPr="00F34B34" w:rsidRDefault="00235327" w:rsidP="00235327">
      <w:pPr>
        <w:rPr>
          <w:rFonts w:ascii="Times New Roman" w:hAnsi="Times New Roman"/>
          <w:b/>
          <w:sz w:val="24"/>
          <w:szCs w:val="24"/>
        </w:rPr>
      </w:pPr>
    </w:p>
    <w:p w14:paraId="6554A694" w14:textId="77777777" w:rsidR="00170E85" w:rsidRDefault="00170E85" w:rsidP="00170E85">
      <w:pPr>
        <w:spacing w:after="0" w:line="240" w:lineRule="auto"/>
        <w:rPr>
          <w:rFonts w:ascii="Times New Roman" w:hAnsi="Times New Roman"/>
        </w:rPr>
      </w:pPr>
    </w:p>
    <w:sectPr w:rsidR="00170E85" w:rsidSect="00787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246"/>
    <w:multiLevelType w:val="hybridMultilevel"/>
    <w:tmpl w:val="5DA05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5E0E"/>
    <w:multiLevelType w:val="hybridMultilevel"/>
    <w:tmpl w:val="AE50E09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E90BBC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A96789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E14D07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CC42C4"/>
    <w:multiLevelType w:val="hybridMultilevel"/>
    <w:tmpl w:val="36DC1D9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1353CD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3957A5"/>
    <w:multiLevelType w:val="hybridMultilevel"/>
    <w:tmpl w:val="09207A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14E6176"/>
    <w:multiLevelType w:val="hybridMultilevel"/>
    <w:tmpl w:val="EE6C6764"/>
    <w:lvl w:ilvl="0" w:tplc="6084FCE2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C24A20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3F14EF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705F78"/>
    <w:multiLevelType w:val="hybridMultilevel"/>
    <w:tmpl w:val="8C6C8E7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9DF790F"/>
    <w:multiLevelType w:val="hybridMultilevel"/>
    <w:tmpl w:val="2132C00E"/>
    <w:lvl w:ilvl="0" w:tplc="A78E7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F6F"/>
    <w:multiLevelType w:val="hybridMultilevel"/>
    <w:tmpl w:val="8B140A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321FFB"/>
    <w:multiLevelType w:val="hybridMultilevel"/>
    <w:tmpl w:val="0A20A7E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CD33CAC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A01FF4"/>
    <w:multiLevelType w:val="hybridMultilevel"/>
    <w:tmpl w:val="1CAE80B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8E2530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F40A5E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C7394A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6F4F2B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3B66CE"/>
    <w:multiLevelType w:val="hybridMultilevel"/>
    <w:tmpl w:val="54467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459FD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1D1E7F"/>
    <w:multiLevelType w:val="hybridMultilevel"/>
    <w:tmpl w:val="8BBE707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F7062F2"/>
    <w:multiLevelType w:val="hybridMultilevel"/>
    <w:tmpl w:val="6000368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CB54BA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DF650E"/>
    <w:multiLevelType w:val="hybridMultilevel"/>
    <w:tmpl w:val="079ADE3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7A9B567C"/>
    <w:multiLevelType w:val="hybridMultilevel"/>
    <w:tmpl w:val="86C238A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6C15C8"/>
    <w:multiLevelType w:val="hybridMultilevel"/>
    <w:tmpl w:val="B122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7"/>
  </w:num>
  <w:num w:numId="5">
    <w:abstractNumId w:val="12"/>
  </w:num>
  <w:num w:numId="6">
    <w:abstractNumId w:val="21"/>
  </w:num>
  <w:num w:numId="7">
    <w:abstractNumId w:val="11"/>
  </w:num>
  <w:num w:numId="8">
    <w:abstractNumId w:val="14"/>
  </w:num>
  <w:num w:numId="9">
    <w:abstractNumId w:val="13"/>
  </w:num>
  <w:num w:numId="10">
    <w:abstractNumId w:val="5"/>
  </w:num>
  <w:num w:numId="11">
    <w:abstractNumId w:val="16"/>
  </w:num>
  <w:num w:numId="12">
    <w:abstractNumId w:val="26"/>
  </w:num>
  <w:num w:numId="13">
    <w:abstractNumId w:val="8"/>
  </w:num>
  <w:num w:numId="14">
    <w:abstractNumId w:val="24"/>
  </w:num>
  <w:num w:numId="15">
    <w:abstractNumId w:val="28"/>
  </w:num>
  <w:num w:numId="16">
    <w:abstractNumId w:val="3"/>
  </w:num>
  <w:num w:numId="17">
    <w:abstractNumId w:val="18"/>
  </w:num>
  <w:num w:numId="18">
    <w:abstractNumId w:val="27"/>
  </w:num>
  <w:num w:numId="19">
    <w:abstractNumId w:val="6"/>
  </w:num>
  <w:num w:numId="20">
    <w:abstractNumId w:val="10"/>
  </w:num>
  <w:num w:numId="21">
    <w:abstractNumId w:val="17"/>
  </w:num>
  <w:num w:numId="22">
    <w:abstractNumId w:val="19"/>
  </w:num>
  <w:num w:numId="23">
    <w:abstractNumId w:val="4"/>
  </w:num>
  <w:num w:numId="24">
    <w:abstractNumId w:val="15"/>
  </w:num>
  <w:num w:numId="25">
    <w:abstractNumId w:val="22"/>
  </w:num>
  <w:num w:numId="26">
    <w:abstractNumId w:val="2"/>
  </w:num>
  <w:num w:numId="27">
    <w:abstractNumId w:val="20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2F"/>
    <w:rsid w:val="000058A3"/>
    <w:rsid w:val="000E321A"/>
    <w:rsid w:val="00170E85"/>
    <w:rsid w:val="00235327"/>
    <w:rsid w:val="002C3D52"/>
    <w:rsid w:val="00473E3D"/>
    <w:rsid w:val="00522C9F"/>
    <w:rsid w:val="006C7C83"/>
    <w:rsid w:val="0070292F"/>
    <w:rsid w:val="00753F52"/>
    <w:rsid w:val="00754F97"/>
    <w:rsid w:val="007719C9"/>
    <w:rsid w:val="008B48E0"/>
    <w:rsid w:val="009477FF"/>
    <w:rsid w:val="0095069B"/>
    <w:rsid w:val="00A55045"/>
    <w:rsid w:val="00A7501E"/>
    <w:rsid w:val="00B9099C"/>
    <w:rsid w:val="00BB79E4"/>
    <w:rsid w:val="00C36B95"/>
    <w:rsid w:val="00DD2587"/>
    <w:rsid w:val="00E77115"/>
    <w:rsid w:val="00E92FEF"/>
    <w:rsid w:val="00EB7D47"/>
    <w:rsid w:val="00F34B34"/>
    <w:rsid w:val="00F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B86"/>
  <w15:chartTrackingRefBased/>
  <w15:docId w15:val="{277E38E8-DC3B-40A5-A8DA-B2975623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85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85"/>
    <w:pPr>
      <w:ind w:left="720"/>
      <w:contextualSpacing/>
    </w:pPr>
  </w:style>
  <w:style w:type="table" w:styleId="TableGrid">
    <w:name w:val="Table Grid"/>
    <w:basedOn w:val="TableNormal"/>
    <w:uiPriority w:val="59"/>
    <w:rsid w:val="000058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719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9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Matlochova Marketa</dc:creator>
  <cp:keywords/>
  <dc:description/>
  <cp:lastModifiedBy>Jiri Hrabovsky</cp:lastModifiedBy>
  <cp:revision>2</cp:revision>
  <dcterms:created xsi:type="dcterms:W3CDTF">2021-02-18T20:39:00Z</dcterms:created>
  <dcterms:modified xsi:type="dcterms:W3CDTF">2021-02-18T20:39:00Z</dcterms:modified>
</cp:coreProperties>
</file>